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91082" w14:textId="57B2D4EF" w:rsidR="007355A6" w:rsidRDefault="007355A6" w:rsidP="007355A6">
      <w:pPr>
        <w:jc w:val="both"/>
      </w:pPr>
      <w:r>
        <w:t>Pronunciation</w:t>
      </w:r>
    </w:p>
    <w:p w14:paraId="41C8EF45" w14:textId="4DFA83FF" w:rsidR="007355A6" w:rsidRDefault="007355A6" w:rsidP="007355A6">
      <w:pPr>
        <w:jc w:val="both"/>
      </w:pPr>
      <w:r>
        <w:t>The main thing to keep in mind when teaching pronunciation is that it really needs to be done out loud, ideally be having the student repeat sentences words and chunks of words after you, so it’s very helpful if you can first get the students comfortable with that. It also helps a lot if you can demonstrate the pronunciation by saying the words or sentences in context and with emotional inflection, that’s also going to make it more fun for the students and easier to shake of any possible embarrassment.</w:t>
      </w:r>
    </w:p>
    <w:p w14:paraId="147E2BFF" w14:textId="325EDF9A" w:rsidR="007355A6" w:rsidRDefault="007355A6" w:rsidP="007355A6">
      <w:pPr>
        <w:jc w:val="both"/>
      </w:pPr>
      <w:r>
        <w:t>At the same time having a phonemic chart poster in your classroom may help the students to keep in mind the pronunciation of certain letters. Teaching your students all the phonemes may not be necessary, but depending on their mother tongue, there maybe some sound that are foreign to them and some that their mouths have not trained for</w:t>
      </w:r>
      <w:r w:rsidR="00567D22">
        <w:t>, so learning some phonemes by themselves might be suitable.</w:t>
      </w:r>
    </w:p>
    <w:sectPr w:rsidR="007355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5A6"/>
    <w:rsid w:val="00567D22"/>
    <w:rsid w:val="0067128D"/>
    <w:rsid w:val="007355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CA0EB"/>
  <w15:chartTrackingRefBased/>
  <w15:docId w15:val="{FE097746-B8FB-4816-9D9C-F3CC20EC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7355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55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55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55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55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55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55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55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55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5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55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55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55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55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55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55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55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55A6"/>
    <w:rPr>
      <w:rFonts w:eastAsiaTheme="majorEastAsia" w:cstheme="majorBidi"/>
      <w:color w:val="272727" w:themeColor="text1" w:themeTint="D8"/>
    </w:rPr>
  </w:style>
  <w:style w:type="paragraph" w:styleId="Title">
    <w:name w:val="Title"/>
    <w:basedOn w:val="Normal"/>
    <w:next w:val="Normal"/>
    <w:link w:val="TitleChar"/>
    <w:uiPriority w:val="10"/>
    <w:qFormat/>
    <w:rsid w:val="007355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5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5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5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55A6"/>
    <w:pPr>
      <w:spacing w:before="160"/>
      <w:jc w:val="center"/>
    </w:pPr>
    <w:rPr>
      <w:i/>
      <w:iCs/>
      <w:color w:val="404040" w:themeColor="text1" w:themeTint="BF"/>
    </w:rPr>
  </w:style>
  <w:style w:type="character" w:customStyle="1" w:styleId="QuoteChar">
    <w:name w:val="Quote Char"/>
    <w:basedOn w:val="DefaultParagraphFont"/>
    <w:link w:val="Quote"/>
    <w:uiPriority w:val="29"/>
    <w:rsid w:val="007355A6"/>
    <w:rPr>
      <w:i/>
      <w:iCs/>
      <w:color w:val="404040" w:themeColor="text1" w:themeTint="BF"/>
    </w:rPr>
  </w:style>
  <w:style w:type="paragraph" w:styleId="ListParagraph">
    <w:name w:val="List Paragraph"/>
    <w:basedOn w:val="Normal"/>
    <w:uiPriority w:val="34"/>
    <w:qFormat/>
    <w:rsid w:val="007355A6"/>
    <w:pPr>
      <w:ind w:left="720"/>
      <w:contextualSpacing/>
    </w:pPr>
  </w:style>
  <w:style w:type="character" w:styleId="IntenseEmphasis">
    <w:name w:val="Intense Emphasis"/>
    <w:basedOn w:val="DefaultParagraphFont"/>
    <w:uiPriority w:val="21"/>
    <w:qFormat/>
    <w:rsid w:val="007355A6"/>
    <w:rPr>
      <w:i/>
      <w:iCs/>
      <w:color w:val="2F5496" w:themeColor="accent1" w:themeShade="BF"/>
    </w:rPr>
  </w:style>
  <w:style w:type="paragraph" w:styleId="IntenseQuote">
    <w:name w:val="Intense Quote"/>
    <w:basedOn w:val="Normal"/>
    <w:next w:val="Normal"/>
    <w:link w:val="IntenseQuoteChar"/>
    <w:uiPriority w:val="30"/>
    <w:qFormat/>
    <w:rsid w:val="007355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55A6"/>
    <w:rPr>
      <w:i/>
      <w:iCs/>
      <w:color w:val="2F5496" w:themeColor="accent1" w:themeShade="BF"/>
    </w:rPr>
  </w:style>
  <w:style w:type="character" w:styleId="IntenseReference">
    <w:name w:val="Intense Reference"/>
    <w:basedOn w:val="DefaultParagraphFont"/>
    <w:uiPriority w:val="32"/>
    <w:qFormat/>
    <w:rsid w:val="007355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133</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Amálie Závišková</dc:creator>
  <cp:keywords/>
  <dc:description/>
  <cp:lastModifiedBy>Amálie Závišková</cp:lastModifiedBy>
  <cp:revision>1</cp:revision>
  <dcterms:created xsi:type="dcterms:W3CDTF">2026-02-20T19:44:00Z</dcterms:created>
  <dcterms:modified xsi:type="dcterms:W3CDTF">2026-02-20T19:55:00Z</dcterms:modified>
</cp:coreProperties>
</file>